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62" w:rsidRDefault="00767FEF" w:rsidP="001952CF">
      <w:pPr>
        <w:jc w:val="center"/>
        <w:rPr>
          <w:sz w:val="28"/>
          <w:szCs w:val="28"/>
          <w:u w:val="single"/>
        </w:rPr>
      </w:pPr>
      <w:r w:rsidRPr="001952CF">
        <w:rPr>
          <w:sz w:val="28"/>
          <w:szCs w:val="28"/>
          <w:u w:val="single"/>
        </w:rPr>
        <w:t xml:space="preserve">Informace k provozu školy </w:t>
      </w:r>
      <w:r w:rsidR="001952CF">
        <w:rPr>
          <w:sz w:val="28"/>
          <w:szCs w:val="28"/>
          <w:u w:val="single"/>
        </w:rPr>
        <w:t xml:space="preserve">v týdnu od 16. 11. </w:t>
      </w:r>
    </w:p>
    <w:p w:rsidR="00E42AEB" w:rsidRDefault="00E42AEB" w:rsidP="001952CF">
      <w:pPr>
        <w:jc w:val="center"/>
        <w:rPr>
          <w:sz w:val="28"/>
          <w:szCs w:val="28"/>
          <w:u w:val="single"/>
        </w:rPr>
      </w:pPr>
    </w:p>
    <w:p w:rsidR="001952CF" w:rsidRPr="00E77831" w:rsidRDefault="001952CF" w:rsidP="001952CF">
      <w:r w:rsidRPr="00E77831">
        <w:rPr>
          <w:b/>
        </w:rPr>
        <w:t>Žáci 1. a 2. ročníku</w:t>
      </w:r>
      <w:r w:rsidRPr="00E77831">
        <w:t xml:space="preserve"> nebudou mít </w:t>
      </w:r>
      <w:r w:rsidR="00E77831" w:rsidRPr="00E77831">
        <w:t xml:space="preserve">na další týden </w:t>
      </w:r>
      <w:r w:rsidRPr="00E77831">
        <w:t xml:space="preserve">zadanou práci v emailu, v pondělí ani v úterý nebude již probíhat </w:t>
      </w:r>
      <w:r w:rsidR="00E77831" w:rsidRPr="00E77831">
        <w:t xml:space="preserve">hodina přes </w:t>
      </w:r>
      <w:proofErr w:type="spellStart"/>
      <w:r w:rsidR="00E77831" w:rsidRPr="00E77831">
        <w:t>Skype</w:t>
      </w:r>
      <w:proofErr w:type="spellEnd"/>
      <w:r w:rsidR="00E77831" w:rsidRPr="00E77831">
        <w:t>.</w:t>
      </w:r>
    </w:p>
    <w:p w:rsidR="00767FEF" w:rsidRDefault="00767FEF" w:rsidP="00767FEF">
      <w:r w:rsidRPr="00E77831">
        <w:rPr>
          <w:b/>
          <w:u w:val="single"/>
        </w:rPr>
        <w:t>Od středy 18. 11. 2020 se vrací zpátky do školy povinně všichni prvňáci a druháci</w:t>
      </w:r>
      <w:r>
        <w:t>, za následujících podmínek:</w:t>
      </w:r>
    </w:p>
    <w:p w:rsidR="001952CF" w:rsidRDefault="001952CF" w:rsidP="001952CF">
      <w:pPr>
        <w:pStyle w:val="Odstavecseseznamem"/>
        <w:numPr>
          <w:ilvl w:val="0"/>
          <w:numId w:val="2"/>
        </w:numPr>
      </w:pPr>
      <w:r>
        <w:t>do školy docházejí žáci zdraví, bez příznaků respiračních onemocnění</w:t>
      </w:r>
    </w:p>
    <w:p w:rsidR="00767FEF" w:rsidRDefault="00A52B89" w:rsidP="00767FEF">
      <w:pPr>
        <w:pStyle w:val="Odstavecseseznamem"/>
        <w:numPr>
          <w:ilvl w:val="0"/>
          <w:numId w:val="2"/>
        </w:numPr>
      </w:pPr>
      <w:r w:rsidRPr="00A52B89">
        <w:rPr>
          <w:b/>
        </w:rPr>
        <w:t>všichni žáci</w:t>
      </w:r>
      <w:r>
        <w:t xml:space="preserve">, </w:t>
      </w:r>
      <w:r w:rsidR="00767FEF">
        <w:t xml:space="preserve">zaměstnanci školy </w:t>
      </w:r>
      <w:r>
        <w:t xml:space="preserve">i další osoby pohybující se po škole </w:t>
      </w:r>
      <w:r w:rsidR="00767FEF" w:rsidRPr="00A52B89">
        <w:rPr>
          <w:b/>
        </w:rPr>
        <w:t xml:space="preserve">musí </w:t>
      </w:r>
      <w:r>
        <w:rPr>
          <w:b/>
        </w:rPr>
        <w:t xml:space="preserve">mít </w:t>
      </w:r>
      <w:r w:rsidR="00767FEF" w:rsidRPr="00A52B89">
        <w:rPr>
          <w:b/>
        </w:rPr>
        <w:t xml:space="preserve">po </w:t>
      </w:r>
      <w:r>
        <w:rPr>
          <w:b/>
        </w:rPr>
        <w:t>celou dobu pobytu ve škole</w:t>
      </w:r>
      <w:r w:rsidR="00767FEF" w:rsidRPr="00A52B89">
        <w:rPr>
          <w:b/>
        </w:rPr>
        <w:t xml:space="preserve"> nasazenou roušku</w:t>
      </w:r>
      <w:r w:rsidR="00767FEF">
        <w:t xml:space="preserve"> (případně jiný ochranný prostředek dýchacích cest) – všichni žáci budou mít tedy s sebou </w:t>
      </w:r>
      <w:r w:rsidR="00767FEF" w:rsidRPr="00A52B89">
        <w:rPr>
          <w:u w:val="single"/>
        </w:rPr>
        <w:t>minimálně 2 kusy roušek jednotlivě v igelitovém sáčku</w:t>
      </w:r>
      <w:r w:rsidR="00767FEF">
        <w:t xml:space="preserve"> tak, aby jeden sáček zůstal s</w:t>
      </w:r>
      <w:r w:rsidR="005118FC">
        <w:t xml:space="preserve"> uloženou čistou (náhradní) rouškou a druhý byl pro odložení použité roušky při konzumaci </w:t>
      </w:r>
      <w:r w:rsidR="00B8183C">
        <w:t>svačiny nebo oběda</w:t>
      </w:r>
    </w:p>
    <w:p w:rsidR="00B8183C" w:rsidRDefault="00A52B89" w:rsidP="00767FEF">
      <w:pPr>
        <w:pStyle w:val="Odstavecseseznamem"/>
        <w:numPr>
          <w:ilvl w:val="0"/>
          <w:numId w:val="2"/>
        </w:numPr>
      </w:pPr>
      <w:r>
        <w:t>při výuce hudební výchovy je zakázán zpěv</w:t>
      </w:r>
    </w:p>
    <w:p w:rsidR="00A52B89" w:rsidRDefault="00A52B89" w:rsidP="00767FEF">
      <w:pPr>
        <w:pStyle w:val="Odstavecseseznamem"/>
        <w:numPr>
          <w:ilvl w:val="0"/>
          <w:numId w:val="2"/>
        </w:numPr>
      </w:pPr>
      <w:r>
        <w:t>jsou zakázané sportovní činnosti</w:t>
      </w:r>
      <w:r w:rsidR="001957F9">
        <w:t>, tj. nebude probíhat tělesná výchova v tělocvičně ani sportovní kroužek, v rámci hodiny TV budou chodit žáci za příznivého počasí na vycházky</w:t>
      </w:r>
    </w:p>
    <w:p w:rsidR="00767FEF" w:rsidRDefault="00767FEF" w:rsidP="00767FEF">
      <w:pPr>
        <w:pStyle w:val="Odstavecseseznamem"/>
        <w:numPr>
          <w:ilvl w:val="0"/>
          <w:numId w:val="2"/>
        </w:numPr>
      </w:pPr>
      <w:r>
        <w:t>školní družina funguje v běžném režimu</w:t>
      </w:r>
    </w:p>
    <w:p w:rsidR="001957F9" w:rsidRDefault="001957F9" w:rsidP="001957F9">
      <w:pPr>
        <w:pStyle w:val="Odstavecseseznamem"/>
        <w:numPr>
          <w:ilvl w:val="0"/>
          <w:numId w:val="2"/>
        </w:numPr>
      </w:pPr>
      <w:r>
        <w:t>budou nadále dodržována přísnější hygienická pravidla (mytí a dezinfekce rukou a časté větrání)</w:t>
      </w:r>
    </w:p>
    <w:p w:rsidR="001952CF" w:rsidRDefault="001952CF" w:rsidP="001952CF">
      <w:pPr>
        <w:pStyle w:val="Odstavecseseznamem"/>
      </w:pPr>
    </w:p>
    <w:p w:rsidR="001957F9" w:rsidRDefault="001957F9" w:rsidP="001957F9">
      <w:pPr>
        <w:pStyle w:val="Odstavecseseznamem"/>
        <w:numPr>
          <w:ilvl w:val="0"/>
          <w:numId w:val="2"/>
        </w:numPr>
      </w:pPr>
      <w:r>
        <w:t xml:space="preserve">v případě, že bude některý </w:t>
      </w:r>
      <w:r w:rsidRPr="001952CF">
        <w:rPr>
          <w:b/>
        </w:rPr>
        <w:t>člen rodiny</w:t>
      </w:r>
      <w:r>
        <w:t xml:space="preserve"> </w:t>
      </w:r>
      <w:r w:rsidRPr="001952CF">
        <w:rPr>
          <w:b/>
        </w:rPr>
        <w:t>našeho žáka pozitivní na COVID</w:t>
      </w:r>
      <w:r>
        <w:t>, je pro pokračování docházky do školy nutná karanténa žáka či provedení testu s negativním výsledkem</w:t>
      </w:r>
      <w:r w:rsidR="001952CF">
        <w:t xml:space="preserve"> (dle doporučení dětského lékaře)</w:t>
      </w:r>
    </w:p>
    <w:p w:rsidR="001952CF" w:rsidRDefault="001952CF" w:rsidP="001957F9">
      <w:pPr>
        <w:pStyle w:val="Odstavecseseznamem"/>
        <w:numPr>
          <w:ilvl w:val="0"/>
          <w:numId w:val="2"/>
        </w:numPr>
      </w:pPr>
      <w:r>
        <w:t xml:space="preserve">v případě výskytu </w:t>
      </w:r>
      <w:r w:rsidRPr="001952CF">
        <w:rPr>
          <w:b/>
        </w:rPr>
        <w:t>onemocnění COVID přímo u žáka</w:t>
      </w:r>
      <w:r>
        <w:t xml:space="preserve"> naší školy, je rodič povinen tuto informaci okamžitě nahlásit ředitelce školy (za účelem dalšího řešení situace </w:t>
      </w:r>
      <w:r w:rsidR="00E42AEB">
        <w:t>ve škole, kterou bude konzultovat ředitelka</w:t>
      </w:r>
      <w:r>
        <w:t xml:space="preserve"> s KHS)</w:t>
      </w:r>
    </w:p>
    <w:p w:rsidR="00E77831" w:rsidRDefault="00E77831" w:rsidP="00E77831"/>
    <w:p w:rsidR="00BE5936" w:rsidRDefault="00E77831" w:rsidP="00E77831">
      <w:r w:rsidRPr="00E77831">
        <w:rPr>
          <w:b/>
        </w:rPr>
        <w:t>Žáci 3. – 5. ročníku</w:t>
      </w:r>
      <w:r>
        <w:t xml:space="preserve"> zůstávají nadále doma a vzdělávají se distanční formou tak jako dosud, </w:t>
      </w:r>
      <w:proofErr w:type="gramStart"/>
      <w:r>
        <w:t>termíny  online</w:t>
      </w:r>
      <w:proofErr w:type="gramEnd"/>
      <w:r>
        <w:t xml:space="preserve"> hodin přes </w:t>
      </w:r>
      <w:proofErr w:type="spellStart"/>
      <w:r>
        <w:t>Skype</w:t>
      </w:r>
      <w:proofErr w:type="spellEnd"/>
      <w:r>
        <w:t xml:space="preserve"> budou upraveny a upřesněny v mailu společně se zadaným učivem. </w:t>
      </w:r>
    </w:p>
    <w:p w:rsidR="00E77831" w:rsidRDefault="00BE5936" w:rsidP="00BE5936">
      <w:r>
        <w:t>T</w:t>
      </w:r>
      <w:r w:rsidR="00E77831">
        <w:t xml:space="preserve">ito žáci </w:t>
      </w:r>
      <w:r>
        <w:t xml:space="preserve">mají </w:t>
      </w:r>
      <w:r w:rsidR="00E77831">
        <w:t>možnost odebrat oběd z</w:t>
      </w:r>
      <w:r w:rsidRPr="00BE5936">
        <w:t xml:space="preserve"> </w:t>
      </w:r>
      <w:r>
        <w:t>naší školní jídelny</w:t>
      </w:r>
      <w:r>
        <w:t xml:space="preserve">, </w:t>
      </w:r>
      <w:r w:rsidR="00E77831">
        <w:t xml:space="preserve">a </w:t>
      </w:r>
      <w:r>
        <w:t xml:space="preserve">to za </w:t>
      </w:r>
      <w:r w:rsidR="00E77831">
        <w:t>dotovanou cenu</w:t>
      </w:r>
      <w:r>
        <w:t xml:space="preserve"> a</w:t>
      </w:r>
      <w:r w:rsidR="00E77831">
        <w:t xml:space="preserve"> do vlastního </w:t>
      </w:r>
      <w:r>
        <w:t xml:space="preserve">podepsaného </w:t>
      </w:r>
      <w:r w:rsidR="00E77831">
        <w:t>jídlonosiče</w:t>
      </w:r>
      <w:r>
        <w:t xml:space="preserve">, který si musí vyzvednout </w:t>
      </w:r>
      <w:r w:rsidR="00E77831">
        <w:t>v době 10.30 – 11 hod.</w:t>
      </w:r>
      <w:r>
        <w:t xml:space="preserve"> V případě zájmu si oběd přihlaste na tel. č. 775 175 524 (p. Kalousová).</w:t>
      </w:r>
    </w:p>
    <w:p w:rsidR="00E42AEB" w:rsidRDefault="00E42AEB" w:rsidP="00BE5936"/>
    <w:p w:rsidR="00E42AEB" w:rsidRDefault="00E42AEB" w:rsidP="00BE5936">
      <w:r>
        <w:t>O dalších změnách vás budeme informovat mailem a prostřednictvím webových stránek školy (www. zsrovenrk.cz).</w:t>
      </w:r>
    </w:p>
    <w:p w:rsidR="00176752" w:rsidRDefault="00176752" w:rsidP="00BE5936"/>
    <w:p w:rsidR="00176752" w:rsidRDefault="00176752" w:rsidP="00BE5936">
      <w:bookmarkStart w:id="0" w:name="_GoBack"/>
      <w:bookmarkEnd w:id="0"/>
    </w:p>
    <w:sectPr w:rsidR="0017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330"/>
    <w:multiLevelType w:val="hybridMultilevel"/>
    <w:tmpl w:val="5DFAC4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37868"/>
    <w:multiLevelType w:val="hybridMultilevel"/>
    <w:tmpl w:val="FEA80B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30662"/>
    <w:multiLevelType w:val="hybridMultilevel"/>
    <w:tmpl w:val="37900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EF"/>
    <w:rsid w:val="00176752"/>
    <w:rsid w:val="001952CF"/>
    <w:rsid w:val="001957F9"/>
    <w:rsid w:val="005118FC"/>
    <w:rsid w:val="005E5962"/>
    <w:rsid w:val="00767FEF"/>
    <w:rsid w:val="00A52B89"/>
    <w:rsid w:val="00B8183C"/>
    <w:rsid w:val="00BE5936"/>
    <w:rsid w:val="00E42AEB"/>
    <w:rsid w:val="00E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2020-11-12T10:58:00Z</dcterms:created>
  <dcterms:modified xsi:type="dcterms:W3CDTF">2020-11-12T12:30:00Z</dcterms:modified>
</cp:coreProperties>
</file>